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 w:rsidR="007D26D4"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E57E26">
        <w:rPr>
          <w:rFonts w:ascii="Times New Roman" w:hAnsi="Times New Roman" w:cs="Times New Roman"/>
          <w:b/>
          <w:lang w:val="en-US" w:eastAsia="ar-SA"/>
        </w:rPr>
        <w:t>5B021012-</w:t>
      </w:r>
      <w:r w:rsidR="00F9038B"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C9253A" w:rsidRPr="003D7AD5" w:rsidRDefault="00C9253A" w:rsidP="009D5ECF">
      <w:pPr>
        <w:pStyle w:val="11"/>
        <w:jc w:val="center"/>
        <w:rPr>
          <w:b/>
          <w:sz w:val="22"/>
          <w:szCs w:val="22"/>
        </w:rPr>
      </w:pPr>
      <w:r w:rsidRPr="00CB3679">
        <w:rPr>
          <w:b/>
          <w:sz w:val="22"/>
          <w:szCs w:val="22"/>
        </w:rPr>
        <w:t>(</w:t>
      </w:r>
      <w:r w:rsidR="0070713D" w:rsidRPr="00CB3679">
        <w:rPr>
          <w:b/>
        </w:rPr>
        <w:t>S3226</w:t>
      </w:r>
      <w:r w:rsidR="00F9038B" w:rsidRPr="00CB3679">
        <w:rPr>
          <w:b/>
          <w:sz w:val="22"/>
          <w:szCs w:val="22"/>
        </w:rPr>
        <w:t>)</w:t>
      </w:r>
      <w:r w:rsidR="00F9038B">
        <w:rPr>
          <w:b/>
          <w:sz w:val="22"/>
          <w:szCs w:val="22"/>
        </w:rPr>
        <w:t xml:space="preserve"> </w:t>
      </w:r>
      <w:r w:rsidR="005F6DC1">
        <w:rPr>
          <w:b/>
          <w:sz w:val="22"/>
          <w:szCs w:val="22"/>
        </w:rPr>
        <w:t>Стилистика</w:t>
      </w:r>
      <w:r w:rsidR="0011422A" w:rsidRPr="003D7AD5">
        <w:rPr>
          <w:b/>
          <w:sz w:val="22"/>
          <w:szCs w:val="22"/>
        </w:rPr>
        <w:t xml:space="preserve"> </w:t>
      </w:r>
    </w:p>
    <w:p w:rsidR="00C9253A" w:rsidRDefault="00A0363D" w:rsidP="009D5ECF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970927">
        <w:rPr>
          <w:rFonts w:ascii="Times New Roman" w:hAnsi="Times New Roman" w:cs="Times New Roman"/>
          <w:b/>
        </w:rPr>
        <w:t>Осенний семестр 2019-2020</w:t>
      </w:r>
      <w:r w:rsidR="00C9253A" w:rsidRPr="00970927">
        <w:rPr>
          <w:rFonts w:ascii="Times New Roman" w:hAnsi="Times New Roman" w:cs="Times New Roman"/>
          <w:b/>
        </w:rPr>
        <w:t xml:space="preserve"> </w:t>
      </w:r>
      <w:proofErr w:type="spellStart"/>
      <w:r w:rsidR="00C9253A" w:rsidRPr="00970927">
        <w:rPr>
          <w:rFonts w:ascii="Times New Roman" w:hAnsi="Times New Roman" w:cs="Times New Roman"/>
          <w:b/>
        </w:rPr>
        <w:t>уч</w:t>
      </w:r>
      <w:proofErr w:type="spellEnd"/>
      <w:r w:rsidR="00C9253A" w:rsidRPr="00970927">
        <w:rPr>
          <w:rFonts w:ascii="Times New Roman" w:hAnsi="Times New Roman" w:cs="Times New Roman"/>
          <w:b/>
        </w:rPr>
        <w:t>. Год</w:t>
      </w:r>
    </w:p>
    <w:p w:rsidR="005F6DC1" w:rsidRPr="005F6DC1" w:rsidRDefault="005F6DC1" w:rsidP="009D5EC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8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7D26D4">
        <w:trPr>
          <w:trHeight w:val="797"/>
        </w:trPr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70713D" w:rsidP="00707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t xml:space="preserve">S3226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D26D4" w:rsidRDefault="004C257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Стилистика</w:t>
            </w:r>
            <w:r w:rsidR="007D26D4" w:rsidRPr="007D26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87553" w:rsidRDefault="00487553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C2579" w:rsidRDefault="00487553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87553" w:rsidRDefault="00487553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C2579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25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C2579" w:rsidRDefault="00487553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87553" w:rsidRDefault="00487553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C363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C36321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.н., </w:t>
            </w:r>
            <w:r w:rsidR="00C36321">
              <w:rPr>
                <w:rFonts w:ascii="Times New Roman" w:hAnsi="Times New Roman" w:cs="Times New Roman"/>
              </w:rPr>
              <w:t xml:space="preserve">и.о. </w:t>
            </w:r>
            <w:r>
              <w:rPr>
                <w:rFonts w:ascii="Times New Roman" w:hAnsi="Times New Roman" w:cs="Times New Roman"/>
              </w:rPr>
              <w:t>доцент</w:t>
            </w:r>
            <w:r w:rsidR="00C3632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6321">
              <w:rPr>
                <w:rFonts w:ascii="Times New Roman" w:hAnsi="Times New Roman" w:cs="Times New Roman"/>
              </w:rPr>
              <w:t>Карагойшиева</w:t>
            </w:r>
            <w:proofErr w:type="spellEnd"/>
            <w:r w:rsidR="00C36321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C36321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F9038B" w:rsidRDefault="00C3632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F9038B" w:rsidRPr="00F9038B" w:rsidRDefault="00C3632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12.00 -14</w:t>
            </w:r>
            <w:r w:rsidR="00F9038B">
              <w:rPr>
                <w:rFonts w:ascii="Times New Roman" w:hAnsi="Times New Roman" w:cs="Times New Roman"/>
              </w:rPr>
              <w:t>.50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C36321" w:rsidRDefault="00AB716E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36321" w:rsidRPr="00593418">
                <w:rPr>
                  <w:rStyle w:val="ab"/>
                  <w:rFonts w:ascii="Times New Roman" w:hAnsi="Times New Roman" w:cs="Times New Roman"/>
                  <w:lang w:val="en-US"/>
                </w:rPr>
                <w:t>Karagoishiyeva.daneliya@gmail.com</w:t>
              </w:r>
            </w:hyperlink>
            <w:r w:rsidR="00C363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865A6" w:rsidRDefault="00F9038B" w:rsidP="001865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+77</w:t>
            </w:r>
            <w:r w:rsidR="001865A6">
              <w:rPr>
                <w:rFonts w:ascii="Times New Roman" w:hAnsi="Times New Roman" w:cs="Times New Roman"/>
                <w:lang w:val="en-US"/>
              </w:rPr>
              <w:t>757546606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7D26D4">
              <w:rPr>
                <w:rFonts w:ascii="Times New Roman" w:hAnsi="Times New Roman" w:cs="Times New Roman"/>
                <w:b/>
              </w:rPr>
              <w:t>Цель</w:t>
            </w:r>
            <w:r w:rsidRPr="007D26D4">
              <w:rPr>
                <w:rFonts w:ascii="Times New Roman" w:hAnsi="Times New Roman" w:cs="Times New Roman"/>
                <w:b/>
                <w:color w:val="000000"/>
              </w:rPr>
              <w:t xml:space="preserve"> дисциплины</w:t>
            </w:r>
            <w:r w:rsidRPr="007D26D4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Обучение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6E0F">
              <w:rPr>
                <w:rFonts w:ascii="Times New Roman" w:hAnsi="Times New Roman" w:cs="Times New Roman"/>
                <w:lang w:val="kk-KZ"/>
              </w:rPr>
              <w:t>стилистике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первого иностранного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языка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как специальной дисциплине состоит в формировании социально-достаточной межкультурной коммуникативной компетенции студентов, сформированной на </w:t>
            </w:r>
            <w:r w:rsidR="008E6E0F">
              <w:rPr>
                <w:rFonts w:ascii="Times New Roman" w:hAnsi="Times New Roman" w:cs="Times New Roman"/>
                <w:lang w:val="kk-KZ"/>
              </w:rPr>
              <w:t>разных функциональных стилях немецкого языка</w:t>
            </w:r>
            <w:r w:rsidRPr="007D26D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7D26D4">
              <w:rPr>
                <w:rFonts w:ascii="Times New Roman" w:hAnsi="Times New Roman" w:cs="Times New Roman"/>
                <w:b/>
                <w:lang w:val="kk-KZ" w:eastAsia="ar-SA"/>
              </w:rPr>
              <w:t>В результате изучения дисциплины студент будет способен: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1.  </w:t>
            </w:r>
            <w:r w:rsidRPr="007D26D4">
              <w:rPr>
                <w:rFonts w:ascii="Times New Roman" w:hAnsi="Times New Roman" w:cs="Times New Roman"/>
                <w:shd w:val="clear" w:color="auto" w:fill="FFFFFF"/>
              </w:rPr>
              <w:t xml:space="preserve">знать основные этапы истории немецкой </w:t>
            </w:r>
            <w:r w:rsidR="004C0A6E">
              <w:rPr>
                <w:rFonts w:ascii="Times New Roman" w:hAnsi="Times New Roman" w:cs="Times New Roman"/>
                <w:shd w:val="clear" w:color="auto" w:fill="FFFFFF"/>
              </w:rPr>
              <w:t>стилистики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2.  правильно выражать свое мнение по прочитанным </w:t>
            </w:r>
            <w:r w:rsidR="004C0A6E">
              <w:rPr>
                <w:rFonts w:ascii="Times New Roman" w:hAnsi="Times New Roman" w:cs="Times New Roman"/>
              </w:rPr>
              <w:t>текстам;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  <w:lang w:val="kk-KZ"/>
              </w:rPr>
              <w:t>3. понимать немецкий текст, содержащий усвоенные конструкции лексики и грамматики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4. </w:t>
            </w:r>
            <w:r w:rsidRPr="007D26D4">
              <w:rPr>
                <w:rFonts w:ascii="Times New Roman" w:hAnsi="Times New Roman" w:cs="Times New Roman"/>
                <w:lang w:val="kk-KZ"/>
              </w:rPr>
              <w:t>составлять диалоги и монологи на базе прочитанного текста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5.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грамматических конструкций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6.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7D26D4" w:rsidRPr="007D26D4" w:rsidRDefault="007D26D4" w:rsidP="007D26D4">
            <w:pPr>
              <w:pStyle w:val="af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7.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писать </w:t>
            </w:r>
            <w:r w:rsidR="004C0A6E">
              <w:rPr>
                <w:rStyle w:val="shorttext"/>
                <w:rFonts w:ascii="Times New Roman" w:hAnsi="Times New Roman" w:cs="Times New Roman"/>
                <w:lang w:val="kk-KZ"/>
              </w:rPr>
              <w:t>реферат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>, употребляя необходимую лексику и сложные конструкции грамматики немецкого языка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7D26D4" w:rsidRPr="007D26D4" w:rsidRDefault="004C0A6E" w:rsidP="007D26D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D26D4" w:rsidRPr="007D26D4">
              <w:rPr>
                <w:rFonts w:ascii="Times New Roman" w:hAnsi="Times New Roman" w:cs="Times New Roman"/>
              </w:rPr>
              <w:t xml:space="preserve">. </w:t>
            </w:r>
            <w:r w:rsidR="007D26D4" w:rsidRPr="007D26D4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7D26D4" w:rsidRPr="007D26D4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="007D26D4" w:rsidRPr="007D26D4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="007D26D4" w:rsidRPr="007D26D4">
              <w:rPr>
                <w:rFonts w:ascii="Times New Roman" w:hAnsi="Times New Roman" w:cs="Times New Roman"/>
              </w:rPr>
              <w:t>о;</w:t>
            </w:r>
          </w:p>
          <w:p w:rsidR="007D26D4" w:rsidRPr="007D26D4" w:rsidRDefault="004C0A6E" w:rsidP="007D26D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D26D4" w:rsidRPr="007D26D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D26D4" w:rsidRPr="007D26D4">
              <w:rPr>
                <w:rFonts w:ascii="Times New Roman" w:hAnsi="Times New Roman" w:cs="Times New Roman"/>
              </w:rPr>
              <w:t>п</w:t>
            </w:r>
            <w:proofErr w:type="spellEnd"/>
            <w:r w:rsidR="007D26D4" w:rsidRPr="007D26D4">
              <w:rPr>
                <w:rFonts w:ascii="Times New Roman" w:hAnsi="Times New Roman" w:cs="Times New Roman"/>
                <w:lang w:val="kk-KZ"/>
              </w:rPr>
              <w:t xml:space="preserve">онимать содержание текста, извлекать подробную информацию </w:t>
            </w:r>
            <w:r w:rsidR="007D26D4" w:rsidRPr="007D26D4">
              <w:rPr>
                <w:rFonts w:ascii="Times New Roman" w:hAnsi="Times New Roman" w:cs="Times New Roman"/>
              </w:rPr>
              <w:t xml:space="preserve">из </w:t>
            </w:r>
            <w:r w:rsidR="007D26D4" w:rsidRPr="007D26D4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="007D26D4" w:rsidRPr="007D26D4">
              <w:rPr>
                <w:rFonts w:ascii="Times New Roman" w:hAnsi="Times New Roman" w:cs="Times New Roman"/>
              </w:rPr>
              <w:t>.</w:t>
            </w:r>
          </w:p>
          <w:p w:rsidR="009D5ECF" w:rsidRPr="007D26D4" w:rsidRDefault="009D5ECF" w:rsidP="00F9038B">
            <w:pPr>
              <w:pStyle w:val="a9"/>
              <w:spacing w:after="0" w:line="240" w:lineRule="auto"/>
            </w:pPr>
          </w:p>
        </w:tc>
      </w:tr>
    </w:tbl>
    <w:tbl>
      <w:tblPr>
        <w:tblStyle w:val="a8"/>
        <w:tblW w:w="9923" w:type="dxa"/>
        <w:tblInd w:w="-34" w:type="dxa"/>
        <w:tblLayout w:type="fixed"/>
        <w:tblLook w:val="04A0"/>
      </w:tblPr>
      <w:tblGrid>
        <w:gridCol w:w="2581"/>
        <w:gridCol w:w="7342"/>
      </w:tblGrid>
      <w:tr w:rsidR="00C9253A" w:rsidRPr="00970927" w:rsidTr="003D7AD5">
        <w:trPr>
          <w:trHeight w:val="711"/>
        </w:trPr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Default="00D601D8" w:rsidP="009D5ECF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MO" w:eastAsia="ko-KR"/>
              </w:rPr>
              <w:t>Введение языкознание, язык деловой коммуникации</w:t>
            </w:r>
            <w:r w:rsidR="000B3951">
              <w:rPr>
                <w:sz w:val="22"/>
                <w:szCs w:val="22"/>
                <w:lang w:val="ru-MO" w:eastAsia="ko-KR"/>
              </w:rPr>
              <w:t>, лексикология</w:t>
            </w:r>
          </w:p>
          <w:p w:rsidR="007D26D4" w:rsidRPr="007D26D4" w:rsidRDefault="000B3951" w:rsidP="009D5ECF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Терминологический корпус современного английского языка</w:t>
            </w:r>
          </w:p>
        </w:tc>
      </w:tr>
      <w:tr w:rsidR="00C9253A" w:rsidRPr="00970927" w:rsidTr="003D7AD5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33D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F33D02">
              <w:rPr>
                <w:rFonts w:ascii="Times New Roman" w:hAnsi="Times New Roman" w:cs="Times New Roman"/>
                <w:b/>
              </w:rPr>
              <w:t>Литература</w:t>
            </w:r>
            <w:r w:rsidRPr="00F33D02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7152B1" w:rsidRPr="007152B1" w:rsidRDefault="00F33D02" w:rsidP="00F33D02">
            <w:pPr>
              <w:pStyle w:val="af"/>
              <w:rPr>
                <w:rFonts w:ascii="Times New Roman" w:hAnsi="Times New Roman" w:cs="Times New Roman"/>
              </w:rPr>
            </w:pPr>
            <w:r w:rsidRPr="007152B1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="007152B1" w:rsidRPr="007152B1">
              <w:rPr>
                <w:rFonts w:ascii="Times New Roman" w:hAnsi="Times New Roman" w:cs="Times New Roman"/>
                <w:lang w:val="en-US"/>
              </w:rPr>
              <w:t>Romanova</w:t>
            </w:r>
            <w:proofErr w:type="spellEnd"/>
            <w:r w:rsidR="007152B1" w:rsidRPr="007152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7152B1" w:rsidRPr="007152B1">
              <w:rPr>
                <w:rFonts w:ascii="Times New Roman" w:hAnsi="Times New Roman" w:cs="Times New Roman"/>
                <w:lang w:val="en-US"/>
              </w:rPr>
              <w:t>N .</w:t>
            </w:r>
            <w:proofErr w:type="gramEnd"/>
            <w:r w:rsidR="007152B1" w:rsidRPr="007152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152B1" w:rsidRPr="007152B1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  <w:r w:rsidR="007152B1" w:rsidRPr="007152B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7152B1" w:rsidRPr="007152B1">
              <w:rPr>
                <w:rFonts w:ascii="Times New Roman" w:hAnsi="Times New Roman" w:cs="Times New Roman"/>
                <w:lang w:val="en-US"/>
              </w:rPr>
              <w:t>Leicht</w:t>
            </w:r>
            <w:proofErr w:type="spellEnd"/>
            <w:r w:rsidR="007152B1" w:rsidRPr="007152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152B1" w:rsidRPr="007152B1">
              <w:rPr>
                <w:rFonts w:ascii="Times New Roman" w:hAnsi="Times New Roman" w:cs="Times New Roman"/>
                <w:lang w:val="en-US"/>
              </w:rPr>
              <w:t>gemacht</w:t>
            </w:r>
            <w:proofErr w:type="spellEnd"/>
            <w:r w:rsidR="007152B1" w:rsidRPr="007152B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7152B1" w:rsidRPr="007152B1">
              <w:rPr>
                <w:rFonts w:ascii="Times New Roman" w:hAnsi="Times New Roman" w:cs="Times New Roman"/>
              </w:rPr>
              <w:t xml:space="preserve">Стилистика немецкого языка: Учебное пособие. Вологда: ВГЕ1У, 2003. S. 5-10. </w:t>
            </w:r>
          </w:p>
          <w:p w:rsidR="00F33D02" w:rsidRPr="00F33D02" w:rsidRDefault="00F33D02" w:rsidP="00F33D02">
            <w:pPr>
              <w:pStyle w:val="af"/>
              <w:rPr>
                <w:rFonts w:ascii="Times New Roman" w:hAnsi="Times New Roman" w:cs="Times New Roman"/>
              </w:rPr>
            </w:pPr>
            <w:r w:rsidRPr="00F33D02">
              <w:rPr>
                <w:rFonts w:ascii="Times New Roman" w:eastAsia="Calibri" w:hAnsi="Times New Roman" w:cs="Times New Roman"/>
              </w:rPr>
              <w:t>2. Интернет-ресурсы</w:t>
            </w:r>
            <w:r w:rsidRPr="00F33D02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F33D02" w:rsidRDefault="00F33D02" w:rsidP="00F33D02">
            <w:pPr>
              <w:pStyle w:val="af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F33D02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  <w:r w:rsidR="00DC1842" w:rsidRPr="00F33D02"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F33D02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F33D02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F33D02" w:rsidRDefault="0060509E" w:rsidP="0060509E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F33D02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 xml:space="preserve">. в разделе УМКД. (Рекомендуется освоить курсы МООК по </w:t>
            </w:r>
            <w:r w:rsidRPr="00F33D02">
              <w:rPr>
                <w:rFonts w:ascii="Times New Roman" w:hAnsi="Times New Roman" w:cs="Times New Roman"/>
              </w:rPr>
              <w:lastRenderedPageBreak/>
              <w:t>тематике дисциплины).</w:t>
            </w:r>
          </w:p>
          <w:p w:rsidR="00C9253A" w:rsidRPr="00F33D02" w:rsidRDefault="00C9253A" w:rsidP="00DC184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65"/>
        <w:gridCol w:w="7342"/>
      </w:tblGrid>
      <w:tr w:rsidR="00C9253A" w:rsidRPr="00970927" w:rsidTr="00BB758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BB7587">
        <w:trPr>
          <w:trHeight w:val="754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7D26D4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E57E26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BB7587" w:rsidRPr="00E57E26" w:rsidRDefault="00BB7587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0171" w:type="dxa"/>
        <w:jc w:val="center"/>
        <w:tblInd w:w="103" w:type="dxa"/>
        <w:tblLayout w:type="fixed"/>
        <w:tblLook w:val="01E0"/>
      </w:tblPr>
      <w:tblGrid>
        <w:gridCol w:w="743"/>
        <w:gridCol w:w="6520"/>
        <w:gridCol w:w="851"/>
        <w:gridCol w:w="2057"/>
      </w:tblGrid>
      <w:tr w:rsidR="00D117DB" w:rsidRPr="0097092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ED54CA" w:rsidTr="00BB7587">
        <w:trPr>
          <w:trHeight w:val="653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401" w:rsidRPr="00E57E26" w:rsidRDefault="00F33D02" w:rsidP="00064FE5">
            <w:pPr>
              <w:pStyle w:val="af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F95401" w:rsidRPr="00F95401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  <w:r w:rsidR="00F95401" w:rsidRPr="00F95401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F95401" w:rsidRPr="00F95401">
              <w:rPr>
                <w:rFonts w:ascii="Times New Roman" w:hAnsi="Times New Roman" w:cs="Times New Roman"/>
                <w:lang w:val="en-US"/>
              </w:rPr>
              <w:t>Gegenstand</w:t>
            </w:r>
            <w:proofErr w:type="spellEnd"/>
            <w:r w:rsidR="00F95401" w:rsidRPr="00F954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95401" w:rsidRPr="00F95401">
              <w:rPr>
                <w:rFonts w:ascii="Times New Roman" w:hAnsi="Times New Roman" w:cs="Times New Roman"/>
                <w:lang w:val="en-US"/>
              </w:rPr>
              <w:t>Aufgaben</w:t>
            </w:r>
            <w:proofErr w:type="spellEnd"/>
            <w:r w:rsidR="00F95401" w:rsidRPr="00F954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95401" w:rsidRPr="00F95401">
              <w:rPr>
                <w:rFonts w:ascii="Times New Roman" w:hAnsi="Times New Roman" w:cs="Times New Roman"/>
                <w:lang w:val="en-US"/>
              </w:rPr>
              <w:t>Stellung</w:t>
            </w:r>
            <w:proofErr w:type="spellEnd"/>
            <w:r w:rsidR="00F95401"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95401" w:rsidRPr="00F95401">
              <w:rPr>
                <w:rFonts w:ascii="Times New Roman" w:hAnsi="Times New Roman" w:cs="Times New Roman"/>
                <w:lang w:val="en-US"/>
              </w:rPr>
              <w:t>unter</w:t>
            </w:r>
            <w:proofErr w:type="spellEnd"/>
            <w:r w:rsidR="00F95401"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95401" w:rsidRPr="00F95401">
              <w:rPr>
                <w:rFonts w:ascii="Times New Roman" w:hAnsi="Times New Roman" w:cs="Times New Roman"/>
                <w:lang w:val="en-US"/>
              </w:rPr>
              <w:t>anderen</w:t>
            </w:r>
            <w:proofErr w:type="spellEnd"/>
            <w:r w:rsidR="00F95401"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95401" w:rsidRPr="00F95401">
              <w:rPr>
                <w:rFonts w:ascii="Times New Roman" w:hAnsi="Times New Roman" w:cs="Times New Roman"/>
                <w:lang w:val="en-US"/>
              </w:rPr>
              <w:t>Wissenschaften</w:t>
            </w:r>
            <w:proofErr w:type="spellEnd"/>
            <w:r w:rsidR="00F95401"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33D02" w:rsidRPr="00ED54CA" w:rsidRDefault="00F33D02" w:rsidP="00970355">
            <w:pPr>
              <w:pStyle w:val="af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="00ED54CA" w:rsidRPr="00ED54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Wissenschaft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: a)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Gesellschaftliche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Aufgabe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soziale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Basis; b) Die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wichtigsten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Stilzüge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; c)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Gattungen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Textsorten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; d)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Besonderheiten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Wortschatzes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Grammatik und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Architektonik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m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D54CA" w:rsidRPr="00645634">
              <w:rPr>
                <w:rFonts w:ascii="Times New Roman" w:hAnsi="Times New Roman" w:cs="Times New Roman"/>
                <w:lang w:val="en-US"/>
              </w:rPr>
              <w:t>Wissenschaft</w:t>
            </w:r>
            <w:proofErr w:type="spellEnd"/>
            <w:r w:rsidR="00ED54CA" w:rsidRPr="0064563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BB7587">
        <w:trPr>
          <w:trHeight w:val="70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286D5D" w:rsidRDefault="00F33D02" w:rsidP="00064FE5">
            <w:pPr>
              <w:snapToGrid w:val="0"/>
              <w:spacing w:after="0" w:line="240" w:lineRule="auto"/>
              <w:jc w:val="both"/>
              <w:rPr>
                <w:rStyle w:val="mw-headline"/>
                <w:rFonts w:ascii="Times New Roman" w:hAnsi="Times New Roman" w:cs="Times New Roman"/>
                <w:bCs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5F6D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286D5D" w:rsidRPr="00286D5D">
              <w:rPr>
                <w:rFonts w:ascii="Times New Roman" w:hAnsi="Times New Roman" w:cs="Times New Roman"/>
                <w:lang w:val="en-US"/>
              </w:rPr>
              <w:t xml:space="preserve">Die </w:t>
            </w:r>
            <w:proofErr w:type="spellStart"/>
            <w:r w:rsidR="00286D5D" w:rsidRPr="00286D5D">
              <w:rPr>
                <w:rFonts w:ascii="Times New Roman" w:hAnsi="Times New Roman" w:cs="Times New Roman"/>
                <w:lang w:val="en-US"/>
              </w:rPr>
              <w:t>wichtigsten</w:t>
            </w:r>
            <w:proofErr w:type="spellEnd"/>
            <w:r w:rsidR="00286D5D" w:rsidRPr="00286D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6D5D" w:rsidRPr="00286D5D">
              <w:rPr>
                <w:rFonts w:ascii="Times New Roman" w:hAnsi="Times New Roman" w:cs="Times New Roman"/>
                <w:lang w:val="en-US"/>
              </w:rPr>
              <w:t>Begriffe</w:t>
            </w:r>
            <w:proofErr w:type="spellEnd"/>
            <w:r w:rsidR="00286D5D" w:rsidRPr="00286D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6D5D" w:rsidRPr="00286D5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286D5D" w:rsidRPr="00286D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6D5D" w:rsidRPr="00286D5D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  <w:r w:rsidR="00286D5D" w:rsidRPr="00286D5D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286D5D" w:rsidRPr="00286D5D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286D5D" w:rsidRPr="00286D5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286D5D" w:rsidRPr="00286D5D">
              <w:rPr>
                <w:rFonts w:ascii="Times New Roman" w:hAnsi="Times New Roman" w:cs="Times New Roman"/>
                <w:lang w:val="en-US"/>
              </w:rPr>
              <w:t>Stilarten</w:t>
            </w:r>
            <w:proofErr w:type="spellEnd"/>
            <w:r w:rsidR="00286D5D" w:rsidRPr="00286D5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286D5D" w:rsidRPr="00286D5D">
              <w:rPr>
                <w:rFonts w:ascii="Times New Roman" w:hAnsi="Times New Roman" w:cs="Times New Roman"/>
                <w:lang w:val="en-US"/>
              </w:rPr>
              <w:t>Stilzug</w:t>
            </w:r>
            <w:proofErr w:type="spellEnd"/>
          </w:p>
          <w:p w:rsidR="00F33D02" w:rsidRPr="00D34237" w:rsidRDefault="00F33D02" w:rsidP="0097035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2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Direktive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: a)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Gesellschaftliche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Aufgabe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soziale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Basis; b) Die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wichtigsten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Stilzüge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; c)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Gattungen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Textsorten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; d)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Besonderheiten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Wortschatzes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Grammatik und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Architektonik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237" w:rsidRPr="00D34237">
              <w:rPr>
                <w:rFonts w:ascii="Times New Roman" w:hAnsi="Times New Roman" w:cs="Times New Roman"/>
                <w:lang w:val="en-US"/>
              </w:rPr>
              <w:t>Direktive</w:t>
            </w:r>
            <w:proofErr w:type="spellEnd"/>
            <w:r w:rsidR="00D34237" w:rsidRPr="00D3423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970355" w:rsidTr="00BB7587">
        <w:trPr>
          <w:trHeight w:val="68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A1" w:rsidRDefault="00F33D02" w:rsidP="00064FE5">
            <w:pPr>
              <w:pStyle w:val="a7"/>
              <w:spacing w:after="0" w:line="240" w:lineRule="auto"/>
              <w:ind w:left="0"/>
              <w:jc w:val="both"/>
              <w:rPr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3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1A0CA1" w:rsidRPr="00970355">
              <w:rPr>
                <w:rFonts w:ascii="Times New Roman" w:hAnsi="Times New Roman" w:cs="Times New Roman"/>
                <w:lang w:val="en-US"/>
              </w:rPr>
              <w:t>Funktionaler</w:t>
            </w:r>
            <w:proofErr w:type="spellEnd"/>
            <w:r w:rsidR="001A0CA1" w:rsidRPr="009703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0CA1" w:rsidRPr="00970355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1A0CA1" w:rsidRPr="00970355">
              <w:rPr>
                <w:lang w:val="en-US"/>
              </w:rPr>
              <w:t xml:space="preserve"> </w:t>
            </w:r>
          </w:p>
          <w:p w:rsidR="00F33D02" w:rsidRPr="003623D9" w:rsidRDefault="00F33D02" w:rsidP="00064F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3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="00970355" w:rsidRPr="00F205C2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970355" w:rsidRPr="00F205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70355" w:rsidRPr="00F205C2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970355" w:rsidRPr="00F205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70355" w:rsidRPr="00F205C2">
              <w:rPr>
                <w:rFonts w:ascii="Times New Roman" w:hAnsi="Times New Roman" w:cs="Times New Roman"/>
                <w:lang w:val="en-US"/>
              </w:rPr>
              <w:t>Publizistik</w:t>
            </w:r>
            <w:proofErr w:type="spellEnd"/>
            <w:r w:rsidR="00970355" w:rsidRPr="00F205C2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970355" w:rsidRPr="00F205C2">
              <w:rPr>
                <w:rFonts w:ascii="Times New Roman" w:hAnsi="Times New Roman" w:cs="Times New Roman"/>
                <w:lang w:val="en-US"/>
              </w:rPr>
              <w:t>Presse</w:t>
            </w:r>
            <w:proofErr w:type="spellEnd"/>
            <w:r w:rsidR="00970355" w:rsidRPr="00F205C2">
              <w:rPr>
                <w:rFonts w:ascii="Times New Roman" w:hAnsi="Times New Roman" w:cs="Times New Roman"/>
                <w:lang w:val="en-US"/>
              </w:rPr>
              <w:t>.</w:t>
            </w:r>
            <w:r w:rsidR="00970355">
              <w:rPr>
                <w:lang w:val="en-US"/>
              </w:rPr>
              <w:t xml:space="preserve"> </w:t>
            </w:r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a)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Gesellschaftliche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Aufgabe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soziale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Basis; b) Die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wichtigsten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Stilzüge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; c)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Gattungen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Textsorten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; d)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Besonderheiten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Wortschatzes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Morphologie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und Syntax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Publizistik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3623D9" w:rsidRPr="003623D9">
              <w:rPr>
                <w:rFonts w:ascii="Times New Roman" w:hAnsi="Times New Roman" w:cs="Times New Roman"/>
                <w:lang w:val="en-US"/>
              </w:rPr>
              <w:t>Presse</w:t>
            </w:r>
            <w:proofErr w:type="spellEnd"/>
            <w:r w:rsidR="003623D9" w:rsidRPr="003623D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BB7587">
        <w:trPr>
          <w:trHeight w:val="69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515D7A" w:rsidRDefault="00F33D02" w:rsidP="00064F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D93FE9" w:rsidRPr="00D93FE9">
              <w:rPr>
                <w:rFonts w:ascii="Times New Roman" w:hAnsi="Times New Roman" w:cs="Times New Roman"/>
                <w:lang w:val="en-US"/>
              </w:rPr>
              <w:t>Stilistische</w:t>
            </w:r>
            <w:proofErr w:type="spellEnd"/>
            <w:r w:rsidR="00D93FE9" w:rsidRPr="00D93F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3FE9" w:rsidRPr="00D93FE9">
              <w:rPr>
                <w:rFonts w:ascii="Times New Roman" w:hAnsi="Times New Roman" w:cs="Times New Roman"/>
                <w:lang w:val="en-US"/>
              </w:rPr>
              <w:t>Bedeutung</w:t>
            </w:r>
            <w:proofErr w:type="spellEnd"/>
            <w:r w:rsidR="00D93FE9" w:rsidRPr="00D93F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3FE9" w:rsidRPr="00D93FE9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93FE9" w:rsidRPr="00D93F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3FE9" w:rsidRPr="00D93FE9">
              <w:rPr>
                <w:rFonts w:ascii="Times New Roman" w:hAnsi="Times New Roman" w:cs="Times New Roman"/>
                <w:lang w:val="en-US"/>
              </w:rPr>
              <w:t>sprachlichen</w:t>
            </w:r>
            <w:proofErr w:type="spellEnd"/>
            <w:r w:rsidR="00D93FE9" w:rsidRPr="00D93F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3FE9" w:rsidRPr="00D93FE9">
              <w:rPr>
                <w:rFonts w:ascii="Times New Roman" w:hAnsi="Times New Roman" w:cs="Times New Roman"/>
                <w:lang w:val="en-US"/>
              </w:rPr>
              <w:t>Einheiten</w:t>
            </w:r>
            <w:proofErr w:type="spellEnd"/>
            <w:r w:rsidR="00D93FE9" w:rsidRPr="00D93FE9">
              <w:rPr>
                <w:lang w:val="en-US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Alltagsrede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: a) Problem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Ausgliederung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besondere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Stellung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dieses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Stils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; b)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Gesellschaftliche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Aufgabe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soziale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Basis; c) Die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wichtigsten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Stilzüge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; d)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Textsorten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Redegenres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); e)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Besonderheiten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phonetischen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lexischen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morphologischen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syntaktischen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Sprachebene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5D7A" w:rsidRPr="00515D7A">
              <w:rPr>
                <w:rFonts w:ascii="Times New Roman" w:hAnsi="Times New Roman" w:cs="Times New Roman"/>
                <w:lang w:val="en-US"/>
              </w:rPr>
              <w:t>Alltagsrede</w:t>
            </w:r>
            <w:proofErr w:type="spellEnd"/>
            <w:r w:rsidR="00515D7A" w:rsidRPr="00515D7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BB7587">
        <w:trPr>
          <w:trHeight w:val="97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D02" w:rsidRPr="005F6DC1" w:rsidRDefault="00F33D02" w:rsidP="00064F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FA0C90" w:rsidRPr="00E57E26">
              <w:rPr>
                <w:rFonts w:ascii="Times New Roman" w:hAnsi="Times New Roman" w:cs="Times New Roman"/>
                <w:lang w:val="en-US"/>
              </w:rPr>
              <w:t>Sprach</w:t>
            </w:r>
            <w:proofErr w:type="spellEnd"/>
            <w:r w:rsidR="00FA0C90" w:rsidRPr="00E57E26">
              <w:rPr>
                <w:rFonts w:ascii="Times New Roman" w:hAnsi="Times New Roman" w:cs="Times New Roman"/>
                <w:lang w:val="en-US"/>
              </w:rPr>
              <w:t xml:space="preserve">- und </w:t>
            </w:r>
            <w:proofErr w:type="spellStart"/>
            <w:r w:rsidR="00FA0C90" w:rsidRPr="00E57E26">
              <w:rPr>
                <w:rFonts w:ascii="Times New Roman" w:hAnsi="Times New Roman" w:cs="Times New Roman"/>
                <w:lang w:val="en-US"/>
              </w:rPr>
              <w:t>Stilnorm</w:t>
            </w:r>
            <w:proofErr w:type="spellEnd"/>
            <w:r w:rsidR="00FA0C90" w:rsidRPr="00E57E2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FA0C90" w:rsidRPr="00E57E26">
              <w:rPr>
                <w:rFonts w:ascii="Times New Roman" w:hAnsi="Times New Roman" w:cs="Times New Roman"/>
                <w:lang w:val="en-US"/>
              </w:rPr>
              <w:t>Stilistische</w:t>
            </w:r>
            <w:proofErr w:type="spellEnd"/>
            <w:r w:rsidR="00FA0C90" w:rsidRPr="00E57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90" w:rsidRPr="00E57E26">
              <w:rPr>
                <w:rFonts w:ascii="Times New Roman" w:hAnsi="Times New Roman" w:cs="Times New Roman"/>
                <w:lang w:val="en-US"/>
              </w:rPr>
              <w:t>Fehler</w:t>
            </w:r>
            <w:proofErr w:type="spellEnd"/>
          </w:p>
          <w:p w:rsidR="00D117DB" w:rsidRPr="003014A7" w:rsidRDefault="00F33D02" w:rsidP="008473A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schöngeistigen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Literatur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: a) Problem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Ausgliederung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besondere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Stellung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dieses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Stils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; b)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Gesellschaftliche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Aufgabe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soziale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Basis; c) Die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wichtigsten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Besonderheiten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Stils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Abhängigkeit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Ausdrucks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von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Epochenstilen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eine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wichtige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Rolle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Individualität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Autors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freie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lastRenderedPageBreak/>
              <w:t>Aufnahme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Elemente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anderen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Stile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usw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.; d)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Gattungen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Textsorten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;, e)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Besonderheiten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phonetischen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lexischen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morphologischen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syntaktischen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Sprachebene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Stil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schöngeistigen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14A7" w:rsidRPr="003014A7">
              <w:rPr>
                <w:rFonts w:ascii="Times New Roman" w:hAnsi="Times New Roman" w:cs="Times New Roman"/>
                <w:lang w:val="en-US"/>
              </w:rPr>
              <w:t>Literatur</w:t>
            </w:r>
            <w:proofErr w:type="spellEnd"/>
            <w:r w:rsidR="003014A7" w:rsidRPr="003014A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lastRenderedPageBreak/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500" w:rsidRPr="006E3339" w:rsidRDefault="00F33D02" w:rsidP="004979C5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Referat. </w:t>
            </w:r>
            <w:proofErr w:type="gramStart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Text und </w:t>
            </w:r>
            <w:proofErr w:type="spellStart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Stil</w:t>
            </w:r>
            <w:proofErr w:type="spellEnd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.</w:t>
            </w:r>
            <w:proofErr w:type="gramEnd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Begriffe</w:t>
            </w:r>
            <w:proofErr w:type="spellEnd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„Text", „</w:t>
            </w:r>
            <w:proofErr w:type="spellStart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Kontext</w:t>
            </w:r>
            <w:proofErr w:type="spellEnd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", „</w:t>
            </w:r>
            <w:proofErr w:type="spellStart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Textsorte</w:t>
            </w:r>
            <w:proofErr w:type="spellEnd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", „</w:t>
            </w:r>
            <w:proofErr w:type="spellStart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Komposition</w:t>
            </w:r>
            <w:proofErr w:type="spellEnd"/>
            <w:r w:rsidR="006E3339" w:rsidRPr="006E33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7E298D" w:rsidP="00064F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EC2449" w:rsidTr="00BB7587">
        <w:trPr>
          <w:trHeight w:val="61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ED3" w:rsidRDefault="00F33D02" w:rsidP="00D97BAF">
            <w:pPr>
              <w:spacing w:after="0" w:line="240" w:lineRule="auto"/>
              <w:jc w:val="both"/>
              <w:rPr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081ED3" w:rsidRPr="00081ED3">
              <w:rPr>
                <w:rFonts w:ascii="Times New Roman" w:hAnsi="Times New Roman" w:cs="Times New Roman"/>
                <w:lang w:val="en-US"/>
              </w:rPr>
              <w:t xml:space="preserve">Text </w:t>
            </w:r>
            <w:proofErr w:type="spellStart"/>
            <w:r w:rsidR="00081ED3" w:rsidRPr="00081ED3">
              <w:rPr>
                <w:rFonts w:ascii="Times New Roman" w:hAnsi="Times New Roman" w:cs="Times New Roman"/>
                <w:lang w:val="en-US"/>
              </w:rPr>
              <w:t>aus</w:t>
            </w:r>
            <w:proofErr w:type="spellEnd"/>
            <w:r w:rsidR="00081ED3" w:rsidRPr="00081ED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1ED3" w:rsidRPr="00081ED3">
              <w:rPr>
                <w:rFonts w:ascii="Times New Roman" w:hAnsi="Times New Roman" w:cs="Times New Roman"/>
                <w:lang w:val="en-US"/>
              </w:rPr>
              <w:t>stilistischer</w:t>
            </w:r>
            <w:proofErr w:type="spellEnd"/>
            <w:r w:rsidR="00081ED3" w:rsidRPr="00081ED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1ED3" w:rsidRPr="00081ED3">
              <w:rPr>
                <w:rFonts w:ascii="Times New Roman" w:hAnsi="Times New Roman" w:cs="Times New Roman"/>
                <w:lang w:val="en-US"/>
              </w:rPr>
              <w:t>Sicht</w:t>
            </w:r>
            <w:proofErr w:type="spellEnd"/>
          </w:p>
          <w:p w:rsidR="00F33D02" w:rsidRPr="00D97BAF" w:rsidRDefault="00F33D02" w:rsidP="00D97B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EC2449" w:rsidRPr="00EC2449">
              <w:rPr>
                <w:rFonts w:ascii="Times New Roman" w:hAnsi="Times New Roman" w:cs="Times New Roman"/>
                <w:lang w:val="en-US"/>
              </w:rPr>
              <w:t>Mittel</w:t>
            </w:r>
            <w:proofErr w:type="spellEnd"/>
            <w:r w:rsidR="00EC2449" w:rsidRPr="00EC2449">
              <w:rPr>
                <w:rFonts w:ascii="Times New Roman" w:hAnsi="Times New Roman" w:cs="Times New Roman"/>
                <w:lang w:val="en-US"/>
              </w:rPr>
              <w:t xml:space="preserve"> von Humor und Satire.</w:t>
            </w:r>
            <w:r w:rsidR="00EC2449">
              <w:rPr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Wesen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Komischen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. Was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unterscheidet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Humor und Satire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zwei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Erscheinungsformen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Komischen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? Was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Humor und Satire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gemeinsam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? I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Nennen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drei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Gruppen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Mittel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von Humor und Satire.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Beschreiben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ausführlicher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jede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Gruppe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führen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Beispiele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aus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jeder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Gruppe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. III.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Definieren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Wortspiel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Wortwitz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Doppelsinn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Falschkoppelung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Schlagsatz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 xml:space="preserve">, Zeugma, </w:t>
            </w:r>
            <w:proofErr w:type="spellStart"/>
            <w:r w:rsidR="00D97BAF" w:rsidRPr="00D97BAF">
              <w:rPr>
                <w:rFonts w:ascii="Times New Roman" w:hAnsi="Times New Roman" w:cs="Times New Roman"/>
                <w:lang w:val="en-US"/>
              </w:rPr>
              <w:t>Paronomasie</w:t>
            </w:r>
            <w:proofErr w:type="spellEnd"/>
            <w:r w:rsidR="00D97BAF" w:rsidRPr="00D97BA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1D3" w:rsidRPr="0026768C" w:rsidRDefault="00B468D7" w:rsidP="001E5E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26768C">
              <w:rPr>
                <w:rFonts w:ascii="Times New Roman" w:hAnsi="Times New Roman" w:cs="Times New Roman"/>
                <w:lang w:val="en-US"/>
              </w:rPr>
              <w:t>.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2961D3" w:rsidRPr="0026768C">
              <w:rPr>
                <w:rFonts w:ascii="Times New Roman" w:hAnsi="Times New Roman" w:cs="Times New Roman"/>
                <w:lang w:val="en-US"/>
              </w:rPr>
              <w:t>Phonetische</w:t>
            </w:r>
            <w:proofErr w:type="spellEnd"/>
            <w:r w:rsidR="002961D3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961D3" w:rsidRPr="0026768C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  <w:r w:rsidR="002961D3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468D7" w:rsidRPr="0026768C" w:rsidRDefault="00B468D7" w:rsidP="007644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>Praktische Stunde 7</w:t>
            </w:r>
            <w:r w:rsidR="001E5E87"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Mittel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phonetischen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: a)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Stilistisch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bedingte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Besonderheiten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Aussprache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Lautmalerei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1E5E87" w:rsidRPr="0026768C">
              <w:rPr>
                <w:rFonts w:ascii="Times New Roman" w:hAnsi="Times New Roman" w:cs="Times New Roman"/>
                <w:lang w:val="en-US"/>
              </w:rPr>
              <w:t>Lautsymbolik</w:t>
            </w:r>
            <w:proofErr w:type="spellEnd"/>
            <w:r w:rsidR="001E5E87" w:rsidRPr="0026768C">
              <w:rPr>
                <w:rFonts w:ascii="Times New Roman" w:hAnsi="Times New Roman" w:cs="Times New Roman"/>
                <w:lang w:val="en-US"/>
              </w:rPr>
              <w:t>, All</w:t>
            </w:r>
            <w:r w:rsidR="00745ABC">
              <w:rPr>
                <w:rFonts w:ascii="Times New Roman" w:hAnsi="Times New Roman" w:cs="Times New Roman"/>
                <w:lang w:val="en-US"/>
              </w:rPr>
              <w:t xml:space="preserve">iteration, </w:t>
            </w:r>
            <w:proofErr w:type="spellStart"/>
            <w:r w:rsidR="00745ABC">
              <w:rPr>
                <w:rFonts w:ascii="Times New Roman" w:hAnsi="Times New Roman" w:cs="Times New Roman"/>
                <w:lang w:val="en-US"/>
              </w:rPr>
              <w:t>Assonanz</w:t>
            </w:r>
            <w:proofErr w:type="spellEnd"/>
            <w:r w:rsidR="00745AB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45ABC">
              <w:rPr>
                <w:rFonts w:ascii="Times New Roman" w:hAnsi="Times New Roman" w:cs="Times New Roman"/>
                <w:lang w:val="en-US"/>
              </w:rPr>
              <w:t>Dissonanz</w:t>
            </w:r>
            <w:proofErr w:type="spellEnd"/>
            <w:r w:rsidR="00745ABC">
              <w:rPr>
                <w:rFonts w:ascii="Times New Roman" w:hAnsi="Times New Roman" w:cs="Times New Roman"/>
                <w:lang w:val="en-US"/>
              </w:rPr>
              <w:t>)</w:t>
            </w:r>
            <w:r w:rsidR="001E5E87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26768C" w:rsidRDefault="00B468D7" w:rsidP="00064FE5">
            <w:pPr>
              <w:pStyle w:val="a7"/>
              <w:spacing w:after="0" w:line="240" w:lineRule="auto"/>
              <w:ind w:left="0"/>
              <w:jc w:val="both"/>
              <w:rPr>
                <w:rStyle w:val="mw-headline"/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746FAD">
              <w:rPr>
                <w:rFonts w:ascii="Times New Roman" w:hAnsi="Times New Roman" w:cs="Times New Roman"/>
                <w:lang w:val="en-US"/>
              </w:rPr>
              <w:t>G</w:t>
            </w:r>
            <w:r w:rsidR="00746FAD" w:rsidRPr="0026768C">
              <w:rPr>
                <w:rFonts w:ascii="Times New Roman" w:hAnsi="Times New Roman" w:cs="Times New Roman"/>
                <w:lang w:val="en-US"/>
              </w:rPr>
              <w:t>raphische</w:t>
            </w:r>
            <w:proofErr w:type="spellEnd"/>
            <w:r w:rsidR="00746FAD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46FAD" w:rsidRPr="0026768C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</w:p>
          <w:p w:rsidR="00B468D7" w:rsidRPr="0026768C" w:rsidRDefault="00B468D7" w:rsidP="0076448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Stilistische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Ausnutzung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Intonation; c) Rhythmus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B468D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957" w:rsidRPr="00EE15FE" w:rsidRDefault="00B468D7" w:rsidP="00064FE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9. </w:t>
            </w:r>
            <w:proofErr w:type="spellStart"/>
            <w:r w:rsidR="00746FAD" w:rsidRPr="0076448B">
              <w:rPr>
                <w:rFonts w:ascii="Times New Roman" w:hAnsi="Times New Roman" w:cs="Times New Roman"/>
                <w:lang w:val="en-US"/>
              </w:rPr>
              <w:t>Lexikologische</w:t>
            </w:r>
            <w:proofErr w:type="spellEnd"/>
            <w:r w:rsidR="00746FAD" w:rsidRPr="007644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46FAD" w:rsidRPr="0076448B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</w:p>
          <w:p w:rsidR="00B468D7" w:rsidRPr="0025796B" w:rsidRDefault="00B468D7" w:rsidP="004424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5FE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EE15FE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EE15FE">
              <w:rPr>
                <w:rFonts w:ascii="Times New Roman" w:hAnsi="Times New Roman" w:cs="Times New Roman"/>
                <w:b/>
                <w:lang w:val="de-DE"/>
              </w:rPr>
              <w:t>9</w:t>
            </w:r>
            <w:r w:rsidRPr="00EE15FE">
              <w:rPr>
                <w:rFonts w:ascii="Times New Roman" w:hAnsi="Times New Roman" w:cs="Times New Roman"/>
                <w:lang w:val="de-DE"/>
              </w:rPr>
              <w:t>.</w:t>
            </w:r>
            <w:r w:rsidR="007C0957" w:rsidRPr="00EE15F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d)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Rolle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graphischen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Mittel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; e)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Stilistische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Ausnutzung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graphischer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Satzzeichen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(das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Komma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Doppelpunkt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Gedankenstrich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Gedankenpunkte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B468D7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90068" w:rsidRPr="00B468D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B468D7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957" w:rsidRPr="00355138" w:rsidRDefault="007C0957" w:rsidP="00064F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10.</w:t>
            </w:r>
            <w:r w:rsidRPr="00064FE5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 xml:space="preserve"> </w:t>
            </w:r>
            <w:proofErr w:type="spellStart"/>
            <w:r w:rsidR="00746FAD" w:rsidRPr="0076448B">
              <w:rPr>
                <w:rFonts w:ascii="Times New Roman" w:hAnsi="Times New Roman" w:cs="Times New Roman"/>
                <w:lang w:val="en-US"/>
              </w:rPr>
              <w:t>Morphologische</w:t>
            </w:r>
            <w:proofErr w:type="spellEnd"/>
            <w:r w:rsidR="00746FAD" w:rsidRPr="007644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46FAD" w:rsidRPr="0076448B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</w:p>
          <w:p w:rsidR="007C0957" w:rsidRPr="00217A65" w:rsidRDefault="007C0957" w:rsidP="004938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>10</w:t>
            </w:r>
            <w:r w:rsidRPr="00064FE5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.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Mittel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grammatischen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syntaktischen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: a)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Stilprobleme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Wortartdifferenzierung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; b) Das Verb und seine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Kategorien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(Tempus, Modus, Genus)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BB7587">
        <w:trPr>
          <w:trHeight w:val="41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A0363D" w:rsidP="00355138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064FE5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de-DE" w:eastAsia="ar-SA"/>
              </w:rPr>
              <w:t>.</w:t>
            </w:r>
            <w:r w:rsidR="00314638" w:rsidRPr="00064FE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r w:rsidR="00B468D7"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Referat. </w:t>
            </w:r>
            <w:proofErr w:type="spellStart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Stilistische</w:t>
            </w:r>
            <w:proofErr w:type="spellEnd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Möglichkeiten</w:t>
            </w:r>
            <w:proofErr w:type="spellEnd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der</w:t>
            </w:r>
            <w:proofErr w:type="spellEnd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Phonetik</w:t>
            </w:r>
            <w:proofErr w:type="spellEnd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Lautmalerei</w:t>
            </w:r>
            <w:proofErr w:type="spellEnd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Phonetische</w:t>
            </w:r>
            <w:proofErr w:type="spellEnd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Stilmittel</w:t>
            </w:r>
            <w:proofErr w:type="spellEnd"/>
            <w:r w:rsidR="006751D9" w:rsidRPr="006751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183AD8" w:rsidP="00064F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064FE5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064FE5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064FE5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7C095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6DC1" w:rsidRDefault="007C0957" w:rsidP="00064F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11. </w:t>
            </w:r>
            <w:proofErr w:type="spellStart"/>
            <w:r w:rsidR="00746FAD" w:rsidRPr="0076448B">
              <w:rPr>
                <w:rFonts w:ascii="Times New Roman" w:hAnsi="Times New Roman" w:cs="Times New Roman"/>
                <w:lang w:val="en-US"/>
              </w:rPr>
              <w:t>syntaktische</w:t>
            </w:r>
            <w:proofErr w:type="spellEnd"/>
            <w:r w:rsidR="00746FAD" w:rsidRPr="007644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46FAD" w:rsidRPr="0076448B">
              <w:rPr>
                <w:rFonts w:ascii="Times New Roman" w:hAnsi="Times New Roman" w:cs="Times New Roman"/>
                <w:lang w:val="en-US"/>
              </w:rPr>
              <w:t>Stilistik</w:t>
            </w:r>
            <w:proofErr w:type="spellEnd"/>
          </w:p>
          <w:p w:rsidR="007C0957" w:rsidRPr="00064FE5" w:rsidRDefault="007C0957" w:rsidP="0076448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11. </w:t>
            </w:r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c) Das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Substantiv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und seine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Kategorien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Kasus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Numerus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Bestimmtheit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Unbestimmtheit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7C095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0B07" w:rsidRPr="00064FE5" w:rsidRDefault="00450B07" w:rsidP="00064F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12. </w:t>
            </w:r>
          </w:p>
          <w:p w:rsidR="007E298D" w:rsidRPr="00064FE5" w:rsidRDefault="00450B07" w:rsidP="00064F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12. </w:t>
            </w:r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d)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Satzumfang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; e)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Arten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Verbindung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- Asyndeton,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Syndeton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Polysyndeton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aus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stilistischer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Sicht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; f)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Satzarten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448B" w:rsidRPr="0026768C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  <w:r w:rsidR="0076448B" w:rsidRPr="0026768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7C095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0B07" w:rsidRPr="00064FE5" w:rsidRDefault="00450B07" w:rsidP="00064FE5">
            <w:pPr>
              <w:pStyle w:val="af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 w:rsidR="00746FAD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proofErr w:type="spellStart"/>
            <w:r w:rsidR="00746FAD" w:rsidRPr="00355138">
              <w:rPr>
                <w:rFonts w:ascii="Times New Roman" w:hAnsi="Times New Roman" w:cs="Times New Roman"/>
                <w:lang w:val="en-US"/>
              </w:rPr>
              <w:t>Mittel</w:t>
            </w:r>
            <w:proofErr w:type="spellEnd"/>
            <w:r w:rsidR="00746FAD" w:rsidRPr="003551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46FAD" w:rsidRPr="00355138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746FAD" w:rsidRPr="003551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46FAD" w:rsidRPr="00355138">
              <w:rPr>
                <w:rFonts w:ascii="Times New Roman" w:hAnsi="Times New Roman" w:cs="Times New Roman"/>
                <w:lang w:val="en-US"/>
              </w:rPr>
              <w:t>Bildkraft</w:t>
            </w:r>
            <w:proofErr w:type="spellEnd"/>
            <w:r w:rsidR="00746FAD" w:rsidRPr="0035513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E298D" w:rsidRPr="00064FE5" w:rsidRDefault="00450B07" w:rsidP="00064FE5">
            <w:pPr>
              <w:pStyle w:val="af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Tropus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Figur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sprachliches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Bild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. I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Beschreiben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die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, die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zur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Gruppe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Ersatztropen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gehören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Metapher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Metonymie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="004424E5" w:rsidRPr="00EE15FE">
              <w:rPr>
                <w:rFonts w:ascii="Times New Roman" w:hAnsi="Times New Roman" w:cs="Times New Roman"/>
                <w:lang w:val="en-US"/>
              </w:rPr>
              <w:t>Periphrase</w:t>
            </w:r>
            <w:proofErr w:type="spellEnd"/>
            <w:proofErr w:type="gram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Nennen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4424E5" w:rsidRPr="00EE15FE">
              <w:rPr>
                <w:rFonts w:ascii="Times New Roman" w:hAnsi="Times New Roman" w:cs="Times New Roman"/>
                <w:lang w:val="en-US"/>
              </w:rPr>
              <w:t>die</w:t>
            </w:r>
            <w:proofErr w:type="gram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Arten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jedes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24E5" w:rsidRPr="00EE15FE">
              <w:rPr>
                <w:rFonts w:ascii="Times New Roman" w:hAnsi="Times New Roman" w:cs="Times New Roman"/>
                <w:lang w:val="en-US"/>
              </w:rPr>
              <w:t>Stilmittels</w:t>
            </w:r>
            <w:proofErr w:type="spellEnd"/>
            <w:r w:rsidR="004424E5" w:rsidRPr="00EE15F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7C095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0B07" w:rsidRPr="00064FE5" w:rsidRDefault="00450B07" w:rsidP="00064FE5">
            <w:pPr>
              <w:pStyle w:val="af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 w:rsidR="00746FAD">
              <w:rPr>
                <w:rFonts w:ascii="Times New Roman" w:hAnsi="Times New Roman" w:cs="Times New Roman"/>
                <w:b/>
                <w:lang w:val="de-DE"/>
              </w:rPr>
              <w:t>4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746FAD" w:rsidRPr="00355138">
              <w:rPr>
                <w:rFonts w:ascii="Times New Roman" w:hAnsi="Times New Roman" w:cs="Times New Roman"/>
                <w:lang w:val="en-US"/>
              </w:rPr>
              <w:t>Tropen</w:t>
            </w:r>
            <w:proofErr w:type="spellEnd"/>
            <w:r w:rsidR="00746FAD" w:rsidRPr="00355138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746FAD" w:rsidRPr="00355138">
              <w:rPr>
                <w:rFonts w:ascii="Times New Roman" w:hAnsi="Times New Roman" w:cs="Times New Roman"/>
                <w:lang w:val="en-US"/>
              </w:rPr>
              <w:t>Figuren</w:t>
            </w:r>
            <w:proofErr w:type="spellEnd"/>
          </w:p>
          <w:p w:rsidR="00450B07" w:rsidRPr="00064FE5" w:rsidRDefault="00450B07" w:rsidP="00064FE5">
            <w:pPr>
              <w:pStyle w:val="af"/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15.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Wodurch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unterscheiden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sich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die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Metapher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und die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Metonymie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>?</w:t>
            </w:r>
            <w:r w:rsidR="000B7D86">
              <w:rPr>
                <w:rFonts w:ascii="Times New Roman" w:hAnsi="Times New Roman" w:cs="Times New Roman"/>
                <w:lang w:val="en-US"/>
              </w:rPr>
              <w:t xml:space="preserve"> Was </w:t>
            </w:r>
            <w:proofErr w:type="spellStart"/>
            <w:r w:rsidR="000B7D86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="000B7D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7D86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0B7D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7D86">
              <w:rPr>
                <w:rFonts w:ascii="Times New Roman" w:hAnsi="Times New Roman" w:cs="Times New Roman"/>
                <w:lang w:val="en-US"/>
              </w:rPr>
              <w:t>gemeinsames</w:t>
            </w:r>
            <w:proofErr w:type="spellEnd"/>
            <w:r w:rsidR="000B7D86"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Vergleichen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Sie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0B7D86" w:rsidRPr="00EE15FE">
              <w:rPr>
                <w:rFonts w:ascii="Times New Roman" w:hAnsi="Times New Roman" w:cs="Times New Roman"/>
                <w:lang w:val="en-US"/>
              </w:rPr>
              <w:t>die</w:t>
            </w:r>
            <w:proofErr w:type="gram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Termini </w:t>
            </w:r>
            <w:proofErr w:type="spellStart"/>
            <w:r w:rsidR="000B7D86" w:rsidRPr="00EE15FE">
              <w:rPr>
                <w:rFonts w:ascii="Times New Roman" w:hAnsi="Times New Roman" w:cs="Times New Roman"/>
                <w:lang w:val="en-US"/>
              </w:rPr>
              <w:t>Periphrase</w:t>
            </w:r>
            <w:proofErr w:type="spellEnd"/>
            <w:r w:rsidR="000B7D86" w:rsidRPr="00EE15FE">
              <w:rPr>
                <w:rFonts w:ascii="Times New Roman" w:hAnsi="Times New Roman" w:cs="Times New Roman"/>
                <w:lang w:val="en-US"/>
              </w:rPr>
              <w:t xml:space="preserve"> und Paraphrase.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450B07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FE5" w:rsidRPr="00064FE5" w:rsidRDefault="00450B07" w:rsidP="00064FE5">
            <w:pPr>
              <w:pStyle w:val="af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 w:rsidR="00746FAD">
              <w:rPr>
                <w:rFonts w:ascii="Times New Roman" w:hAnsi="Times New Roman" w:cs="Times New Roman"/>
                <w:b/>
                <w:lang w:val="de-DE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="00064FE5"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46FAD" w:rsidRPr="0076448B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  <w:r w:rsidR="00746FAD" w:rsidRPr="0076448B">
              <w:rPr>
                <w:rFonts w:ascii="Times New Roman" w:hAnsi="Times New Roman" w:cs="Times New Roman"/>
                <w:lang w:val="en-US"/>
              </w:rPr>
              <w:t xml:space="preserve"> von Humor und Satire</w:t>
            </w:r>
          </w:p>
          <w:p w:rsidR="00450B07" w:rsidRPr="00064FE5" w:rsidRDefault="00450B07" w:rsidP="00064FE5">
            <w:pPr>
              <w:pStyle w:val="af"/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16.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Stilmittel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die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zu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folgenden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Gruppen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Figuren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gehören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: a)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Figuren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Flinzufügung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Aufzählung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Wiederholung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Antithese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; b)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Figuren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Auslassung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Satzabbruch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Ellipse,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Isolierung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; c)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Figuren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syntaktischen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Anordnung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Umstellung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Prolepse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Parenthese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Nachtrag</w:t>
            </w:r>
            <w:proofErr w:type="spellEnd"/>
            <w:r w:rsidR="0049382E" w:rsidRPr="00217A6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82E" w:rsidRPr="00217A65">
              <w:rPr>
                <w:rFonts w:ascii="Times New Roman" w:hAnsi="Times New Roman" w:cs="Times New Roman"/>
                <w:lang w:val="en-US"/>
              </w:rPr>
              <w:t>Anakoluth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450B07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B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450B07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B07"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64FE5" w:rsidTr="00BB7587">
        <w:trPr>
          <w:trHeight w:val="64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450B0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B0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7A3ED5" w:rsidRDefault="007E298D" w:rsidP="00411629">
            <w:pPr>
              <w:pStyle w:val="1"/>
              <w:pBdr>
                <w:bottom w:val="single" w:sz="6" w:space="0" w:color="CCCCCC"/>
              </w:pBdr>
              <w:spacing w:before="15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064FE5">
              <w:rPr>
                <w:sz w:val="22"/>
                <w:szCs w:val="22"/>
              </w:rPr>
              <w:t>СРСП</w:t>
            </w:r>
            <w:r w:rsidR="001F5A45" w:rsidRPr="00064FE5">
              <w:rPr>
                <w:b w:val="0"/>
                <w:sz w:val="22"/>
                <w:szCs w:val="22"/>
                <w:lang w:val="de-DE"/>
              </w:rPr>
              <w:t>.</w:t>
            </w:r>
            <w:r w:rsidR="00064FE5" w:rsidRPr="005F6DC1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064FE5" w:rsidRPr="00064FE5">
              <w:rPr>
                <w:b w:val="0"/>
                <w:sz w:val="22"/>
                <w:szCs w:val="22"/>
                <w:lang w:val="de-DE"/>
              </w:rPr>
              <w:t xml:space="preserve">Referat. </w:t>
            </w:r>
            <w:proofErr w:type="spellStart"/>
            <w:r w:rsidR="007A3ED5" w:rsidRPr="007A3ED5">
              <w:rPr>
                <w:b w:val="0"/>
                <w:sz w:val="22"/>
                <w:szCs w:val="22"/>
                <w:lang w:val="en-US"/>
              </w:rPr>
              <w:t>Stilfiguren</w:t>
            </w:r>
            <w:proofErr w:type="spellEnd"/>
            <w:r w:rsidR="007A3ED5" w:rsidRPr="007A3ED5">
              <w:rPr>
                <w:b w:val="0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7A3ED5" w:rsidRPr="007A3ED5">
              <w:rPr>
                <w:b w:val="0"/>
                <w:sz w:val="22"/>
                <w:szCs w:val="22"/>
                <w:lang w:val="en-US"/>
              </w:rPr>
              <w:t>Prolepse</w:t>
            </w:r>
            <w:proofErr w:type="spellEnd"/>
            <w:r w:rsidR="007A3ED5" w:rsidRPr="007A3ED5">
              <w:rPr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A3ED5" w:rsidRPr="007A3ED5">
              <w:rPr>
                <w:b w:val="0"/>
                <w:sz w:val="22"/>
                <w:szCs w:val="22"/>
                <w:lang w:val="en-US"/>
              </w:rPr>
              <w:t>Nachtrag</w:t>
            </w:r>
            <w:proofErr w:type="spellEnd"/>
            <w:r w:rsidR="007A3ED5" w:rsidRPr="007A3ED5">
              <w:rPr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A3ED5" w:rsidRPr="007A3ED5">
              <w:rPr>
                <w:b w:val="0"/>
                <w:sz w:val="22"/>
                <w:szCs w:val="22"/>
                <w:lang w:val="en-US"/>
              </w:rPr>
              <w:t>Antithese</w:t>
            </w:r>
            <w:proofErr w:type="spellEnd"/>
            <w:r w:rsidR="007A3ED5" w:rsidRPr="007A3ED5">
              <w:rPr>
                <w:b w:val="0"/>
                <w:sz w:val="22"/>
                <w:szCs w:val="22"/>
                <w:lang w:val="en-US"/>
              </w:rPr>
              <w:t xml:space="preserve">, Chiasmus, </w:t>
            </w:r>
            <w:proofErr w:type="spellStart"/>
            <w:r w:rsidR="007A3ED5" w:rsidRPr="007A3ED5">
              <w:rPr>
                <w:b w:val="0"/>
                <w:sz w:val="22"/>
                <w:szCs w:val="22"/>
                <w:lang w:val="en-US"/>
              </w:rPr>
              <w:t>Wiederholungen</w:t>
            </w:r>
            <w:proofErr w:type="spellEnd"/>
            <w:r w:rsidR="007A3ED5" w:rsidRPr="007A3ED5"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064FE5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064FE5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183AD8" w:rsidP="00064F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064FE5">
              <w:rPr>
                <w:rFonts w:ascii="Times New Roman" w:hAnsi="Times New Roman" w:cs="Times New Roman"/>
                <w:b/>
              </w:rPr>
              <w:t>РК</w:t>
            </w:r>
            <w:r w:rsidR="001F5A45" w:rsidRPr="00064FE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064FE5" w:rsidTr="00BB758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064FE5" w:rsidRDefault="007E298D" w:rsidP="00064F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4FE5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64FE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064FE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064FE5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064FE5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064FE5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 w:rsidRPr="00064FE5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064FE5">
        <w:rPr>
          <w:rFonts w:ascii="Times New Roman" w:hAnsi="Times New Roman" w:cs="Times New Roman"/>
          <w:lang w:val="de-DE"/>
        </w:rPr>
        <w:t xml:space="preserve">            </w:t>
      </w:r>
      <w:r w:rsidR="005176D2" w:rsidRPr="00064FE5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Pr="00064FE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r w:rsidR="008769AE" w:rsidRPr="008769AE">
        <w:rPr>
          <w:rFonts w:ascii="Times New Roman" w:hAnsi="Times New Roman" w:cs="Times New Roman"/>
        </w:rPr>
        <w:t>Г.Т.</w:t>
      </w:r>
      <w:r w:rsidR="000C7139" w:rsidRPr="000C7139">
        <w:rPr>
          <w:rFonts w:ascii="Times New Roman" w:hAnsi="Times New Roman" w:cs="Times New Roman"/>
        </w:rPr>
        <w:t xml:space="preserve"> </w:t>
      </w:r>
      <w:proofErr w:type="spellStart"/>
      <w:r w:rsidR="008769AE" w:rsidRPr="008769AE">
        <w:rPr>
          <w:rFonts w:ascii="Times New Roman" w:hAnsi="Times New Roman" w:cs="Times New Roman"/>
        </w:rPr>
        <w:t>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М.М.</w:t>
      </w:r>
      <w:r w:rsidR="000C7139" w:rsidRPr="000C7139">
        <w:rPr>
          <w:rFonts w:ascii="Times New Roman" w:hAnsi="Times New Roman" w:cs="Times New Roman"/>
        </w:rPr>
        <w:t xml:space="preserve"> </w:t>
      </w:r>
      <w:proofErr w:type="spellStart"/>
      <w:r w:rsidR="008769AE">
        <w:rPr>
          <w:rFonts w:ascii="Times New Roman" w:hAnsi="Times New Roman" w:cs="Times New Roman"/>
        </w:rPr>
        <w:t>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0C7139">
        <w:rPr>
          <w:rFonts w:ascii="Times New Roman" w:hAnsi="Times New Roman" w:cs="Times New Roman"/>
        </w:rPr>
        <w:t xml:space="preserve">  Д.А. </w:t>
      </w:r>
      <w:proofErr w:type="spellStart"/>
      <w:r w:rsidR="000C7139">
        <w:rPr>
          <w:rFonts w:ascii="Times New Roman" w:hAnsi="Times New Roman" w:cs="Times New Roman"/>
        </w:rPr>
        <w:t>Карагойшиева</w:t>
      </w:r>
      <w:proofErr w:type="spellEnd"/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64FE5"/>
    <w:rsid w:val="00081ED3"/>
    <w:rsid w:val="000863F7"/>
    <w:rsid w:val="000A4604"/>
    <w:rsid w:val="000B3951"/>
    <w:rsid w:val="000B7D86"/>
    <w:rsid w:val="000C7139"/>
    <w:rsid w:val="000D4C62"/>
    <w:rsid w:val="0011422A"/>
    <w:rsid w:val="001170C4"/>
    <w:rsid w:val="00133E67"/>
    <w:rsid w:val="00153680"/>
    <w:rsid w:val="00156BE1"/>
    <w:rsid w:val="00156FEA"/>
    <w:rsid w:val="00183AD8"/>
    <w:rsid w:val="001865A6"/>
    <w:rsid w:val="0018783C"/>
    <w:rsid w:val="001A0CA1"/>
    <w:rsid w:val="001E5E87"/>
    <w:rsid w:val="001F5A45"/>
    <w:rsid w:val="00217A65"/>
    <w:rsid w:val="0025796B"/>
    <w:rsid w:val="0026768C"/>
    <w:rsid w:val="00270C71"/>
    <w:rsid w:val="00286D5D"/>
    <w:rsid w:val="002961D3"/>
    <w:rsid w:val="003014A7"/>
    <w:rsid w:val="00303955"/>
    <w:rsid w:val="00314638"/>
    <w:rsid w:val="00355138"/>
    <w:rsid w:val="003623D9"/>
    <w:rsid w:val="003A2409"/>
    <w:rsid w:val="003C295B"/>
    <w:rsid w:val="003D7AD5"/>
    <w:rsid w:val="003F5A93"/>
    <w:rsid w:val="00411629"/>
    <w:rsid w:val="0041257A"/>
    <w:rsid w:val="004424E5"/>
    <w:rsid w:val="00450B07"/>
    <w:rsid w:val="004768F5"/>
    <w:rsid w:val="00487553"/>
    <w:rsid w:val="0049382E"/>
    <w:rsid w:val="004979C5"/>
    <w:rsid w:val="004A28A0"/>
    <w:rsid w:val="004C0A6E"/>
    <w:rsid w:val="004C2579"/>
    <w:rsid w:val="004D0773"/>
    <w:rsid w:val="004D3218"/>
    <w:rsid w:val="00502C35"/>
    <w:rsid w:val="00515D7A"/>
    <w:rsid w:val="005176D2"/>
    <w:rsid w:val="005215A9"/>
    <w:rsid w:val="00540A03"/>
    <w:rsid w:val="00550725"/>
    <w:rsid w:val="005B7EFF"/>
    <w:rsid w:val="005D0FD7"/>
    <w:rsid w:val="005D31F2"/>
    <w:rsid w:val="005F4E9C"/>
    <w:rsid w:val="005F6DC1"/>
    <w:rsid w:val="0060509E"/>
    <w:rsid w:val="00607E88"/>
    <w:rsid w:val="00617D64"/>
    <w:rsid w:val="00645634"/>
    <w:rsid w:val="00665324"/>
    <w:rsid w:val="006751D9"/>
    <w:rsid w:val="006A2D5A"/>
    <w:rsid w:val="006B6751"/>
    <w:rsid w:val="006E3339"/>
    <w:rsid w:val="0070713D"/>
    <w:rsid w:val="007152B1"/>
    <w:rsid w:val="00720A33"/>
    <w:rsid w:val="00740EED"/>
    <w:rsid w:val="00745ABC"/>
    <w:rsid w:val="00746FAD"/>
    <w:rsid w:val="0076448B"/>
    <w:rsid w:val="007A3ED5"/>
    <w:rsid w:val="007A4081"/>
    <w:rsid w:val="007C0957"/>
    <w:rsid w:val="007D26D4"/>
    <w:rsid w:val="007E298D"/>
    <w:rsid w:val="007E40B0"/>
    <w:rsid w:val="0082231C"/>
    <w:rsid w:val="008473A2"/>
    <w:rsid w:val="00851710"/>
    <w:rsid w:val="008769AE"/>
    <w:rsid w:val="00890068"/>
    <w:rsid w:val="00895443"/>
    <w:rsid w:val="008E6E0F"/>
    <w:rsid w:val="008F3061"/>
    <w:rsid w:val="00915D93"/>
    <w:rsid w:val="00933579"/>
    <w:rsid w:val="009465CC"/>
    <w:rsid w:val="00970355"/>
    <w:rsid w:val="00970927"/>
    <w:rsid w:val="00980173"/>
    <w:rsid w:val="009A1E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B716E"/>
    <w:rsid w:val="00AC76C0"/>
    <w:rsid w:val="00AD3B69"/>
    <w:rsid w:val="00AD5ACF"/>
    <w:rsid w:val="00B169FA"/>
    <w:rsid w:val="00B30881"/>
    <w:rsid w:val="00B468D7"/>
    <w:rsid w:val="00B84AA6"/>
    <w:rsid w:val="00B84F47"/>
    <w:rsid w:val="00BB7587"/>
    <w:rsid w:val="00C262D8"/>
    <w:rsid w:val="00C324AB"/>
    <w:rsid w:val="00C36321"/>
    <w:rsid w:val="00C56EE3"/>
    <w:rsid w:val="00C734EE"/>
    <w:rsid w:val="00C73C6C"/>
    <w:rsid w:val="00C9253A"/>
    <w:rsid w:val="00CB3679"/>
    <w:rsid w:val="00CD0F90"/>
    <w:rsid w:val="00CF1632"/>
    <w:rsid w:val="00D117DB"/>
    <w:rsid w:val="00D27CEA"/>
    <w:rsid w:val="00D34237"/>
    <w:rsid w:val="00D34426"/>
    <w:rsid w:val="00D601D8"/>
    <w:rsid w:val="00D8620C"/>
    <w:rsid w:val="00D93FE9"/>
    <w:rsid w:val="00D97BAF"/>
    <w:rsid w:val="00DC1842"/>
    <w:rsid w:val="00DE5B0C"/>
    <w:rsid w:val="00DF1C76"/>
    <w:rsid w:val="00E1672D"/>
    <w:rsid w:val="00E57E26"/>
    <w:rsid w:val="00EB08D8"/>
    <w:rsid w:val="00EC1BFB"/>
    <w:rsid w:val="00EC2449"/>
    <w:rsid w:val="00ED0CF5"/>
    <w:rsid w:val="00ED54CA"/>
    <w:rsid w:val="00EE15FE"/>
    <w:rsid w:val="00F205C2"/>
    <w:rsid w:val="00F30040"/>
    <w:rsid w:val="00F33D02"/>
    <w:rsid w:val="00F44487"/>
    <w:rsid w:val="00F8140A"/>
    <w:rsid w:val="00F9038B"/>
    <w:rsid w:val="00F95401"/>
    <w:rsid w:val="00FA0C90"/>
    <w:rsid w:val="00FA375F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9D5EC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D5ECF"/>
  </w:style>
  <w:style w:type="character" w:styleId="ab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e">
    <w:name w:val="Strong"/>
    <w:uiPriority w:val="22"/>
    <w:qFormat/>
    <w:rsid w:val="00F9038B"/>
    <w:rPr>
      <w:b/>
      <w:bCs/>
    </w:rPr>
  </w:style>
  <w:style w:type="paragraph" w:styleId="af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F33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F33D02"/>
  </w:style>
  <w:style w:type="paragraph" w:styleId="af0">
    <w:name w:val="Title"/>
    <w:basedOn w:val="a"/>
    <w:link w:val="af1"/>
    <w:uiPriority w:val="10"/>
    <w:qFormat/>
    <w:rsid w:val="0045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Название Знак"/>
    <w:basedOn w:val="a0"/>
    <w:link w:val="af0"/>
    <w:uiPriority w:val="10"/>
    <w:rsid w:val="00450B0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goishiyeva.daneli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DDFB-750E-4E32-8D56-2EDB33BF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77</cp:revision>
  <cp:lastPrinted>2019-09-13T07:03:00Z</cp:lastPrinted>
  <dcterms:created xsi:type="dcterms:W3CDTF">2019-09-20T08:16:00Z</dcterms:created>
  <dcterms:modified xsi:type="dcterms:W3CDTF">2019-10-06T15:57:00Z</dcterms:modified>
</cp:coreProperties>
</file>